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F4E" w:rsidRDefault="000B2B75">
      <w:r>
        <w:rPr>
          <w:noProof/>
          <w:lang w:eastAsia="nl-NL"/>
        </w:rPr>
        <w:drawing>
          <wp:inline distT="0" distB="0" distL="0" distR="0">
            <wp:extent cx="2044700" cy="1533525"/>
            <wp:effectExtent l="0" t="0" r="0" b="9525"/>
            <wp:docPr id="4" name="Afbeelding 4" descr="C:\Users\jelle\AppData\Local\Microsoft\Windows\INetCacheContent.Word\IMG_127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lle\AppData\Local\Microsoft\Windows\INetCacheContent.Word\IMG_1271 (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6723" cy="1535042"/>
                    </a:xfrm>
                    <a:prstGeom prst="rect">
                      <a:avLst/>
                    </a:prstGeom>
                    <a:noFill/>
                    <a:ln>
                      <a:noFill/>
                    </a:ln>
                  </pic:spPr>
                </pic:pic>
              </a:graphicData>
            </a:graphic>
          </wp:inline>
        </w:drawing>
      </w:r>
      <w:r>
        <w:rPr>
          <w:noProof/>
          <w:lang w:eastAsia="nl-NL"/>
        </w:rPr>
        <w:drawing>
          <wp:inline distT="0" distB="0" distL="0" distR="0">
            <wp:extent cx="2070100" cy="1552576"/>
            <wp:effectExtent l="0" t="0" r="6350" b="9525"/>
            <wp:docPr id="1" name="Afbeelding 1" descr="C:\Users\jelle\AppData\Local\Microsoft\Windows\INetCacheContent.Word\IMG_127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le\AppData\Local\Microsoft\Windows\INetCacheContent.Word\IMG_1272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3539" cy="1555155"/>
                    </a:xfrm>
                    <a:prstGeom prst="rect">
                      <a:avLst/>
                    </a:prstGeom>
                    <a:noFill/>
                    <a:ln>
                      <a:noFill/>
                    </a:ln>
                  </pic:spPr>
                </pic:pic>
              </a:graphicData>
            </a:graphic>
          </wp:inline>
        </w:drawing>
      </w:r>
      <w:r>
        <w:rPr>
          <w:noProof/>
          <w:lang w:eastAsia="nl-NL"/>
        </w:rPr>
        <w:drawing>
          <wp:inline distT="0" distB="0" distL="0" distR="0">
            <wp:extent cx="2047240" cy="1535430"/>
            <wp:effectExtent l="0" t="0" r="0" b="7620"/>
            <wp:docPr id="2" name="Afbeelding 2" descr="C:\Users\jelle\AppData\Local\Microsoft\Windows\INetCacheContent.Word\IMG_126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lle\AppData\Local\Microsoft\Windows\INetCacheContent.Word\IMG_1269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1610" cy="1538708"/>
                    </a:xfrm>
                    <a:prstGeom prst="rect">
                      <a:avLst/>
                    </a:prstGeom>
                    <a:noFill/>
                    <a:ln>
                      <a:noFill/>
                    </a:ln>
                  </pic:spPr>
                </pic:pic>
              </a:graphicData>
            </a:graphic>
          </wp:inline>
        </w:drawing>
      </w:r>
      <w:r>
        <w:rPr>
          <w:noProof/>
          <w:lang w:eastAsia="nl-NL"/>
        </w:rPr>
        <w:drawing>
          <wp:inline distT="0" distB="0" distL="0" distR="0">
            <wp:extent cx="2048510" cy="1536383"/>
            <wp:effectExtent l="0" t="0" r="8890" b="6985"/>
            <wp:docPr id="5" name="Afbeelding 5" descr="C:\Users\jelle\AppData\Local\Microsoft\Windows\INetCacheContent.Word\IMG_108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lle\AppData\Local\Microsoft\Windows\INetCacheContent.Word\IMG_1081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6320" cy="1542240"/>
                    </a:xfrm>
                    <a:prstGeom prst="rect">
                      <a:avLst/>
                    </a:prstGeom>
                    <a:noFill/>
                    <a:ln>
                      <a:noFill/>
                    </a:ln>
                  </pic:spPr>
                </pic:pic>
              </a:graphicData>
            </a:graphic>
          </wp:inline>
        </w:drawing>
      </w:r>
    </w:p>
    <w:p w:rsidR="000B2B75" w:rsidRPr="000B2B75" w:rsidRDefault="000B2B75">
      <w:pPr>
        <w:rPr>
          <w:b/>
        </w:rPr>
      </w:pPr>
      <w:r w:rsidRPr="000B2B75">
        <w:rPr>
          <w:b/>
        </w:rPr>
        <w:t>Basisopleiding voor Trainers van de KNHB bij MOP</w:t>
      </w:r>
    </w:p>
    <w:p w:rsidR="000B2B75" w:rsidRDefault="000B2B75">
      <w:r>
        <w:t>De afgelopen weken hebben onze trainers onder leiding van de KNHB, de basisbegrippen van het training geven geoefend. Samen spelgerichte trainingen aan elkaar geven die zelf zijn gemaakt, maar ook geleerd hoe ik me als trainer gedraag en hoe houd ik orde op een positieve manier.</w:t>
      </w:r>
    </w:p>
    <w:p w:rsidR="000B2B75" w:rsidRDefault="00F83DB8">
      <w:r>
        <w:t>Leuk om te zien hoe deze groep van elkaar leert!</w:t>
      </w:r>
      <w:bookmarkStart w:id="0" w:name="_GoBack"/>
      <w:bookmarkEnd w:id="0"/>
    </w:p>
    <w:sectPr w:rsidR="000B2B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75"/>
    <w:rsid w:val="000B2B75"/>
    <w:rsid w:val="00486AE2"/>
    <w:rsid w:val="00BC12C1"/>
    <w:rsid w:val="00F83D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DB015"/>
  <w15:chartTrackingRefBased/>
  <w15:docId w15:val="{F9B87D67-1CC7-4B63-8050-40BD80C4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58</Words>
  <Characters>325</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Princen</dc:creator>
  <cp:keywords/>
  <dc:description/>
  <cp:lastModifiedBy>Princen</cp:lastModifiedBy>
  <cp:revision>1</cp:revision>
  <dcterms:created xsi:type="dcterms:W3CDTF">2016-10-31T15:23:00Z</dcterms:created>
  <dcterms:modified xsi:type="dcterms:W3CDTF">2016-10-31T15:34:00Z</dcterms:modified>
</cp:coreProperties>
</file>